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882"/>
        <w:gridCol w:w="3884"/>
        <w:gridCol w:w="3884"/>
        <w:gridCol w:w="3938"/>
      </w:tblGrid>
      <w:tr w:rsidR="00A00C42" w14:paraId="59814DE4" w14:textId="77777777" w:rsidTr="00B91128">
        <w:trPr>
          <w:trHeight w:val="2321"/>
        </w:trPr>
        <w:tc>
          <w:tcPr>
            <w:tcW w:w="3882" w:type="dxa"/>
            <w:shd w:val="clear" w:color="auto" w:fill="CCECFF"/>
          </w:tcPr>
          <w:p w14:paraId="4D0B2704" w14:textId="77777777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4AB08" wp14:editId="42821EEF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483D5B14" w14:textId="7EC3C041" w:rsidR="00DE2D71" w:rsidRDefault="000A3449" w:rsidP="00DE2D7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Lessons will be split between ‘number’</w:t>
            </w:r>
            <w:r w:rsidR="008305CE">
              <w:t xml:space="preserve"> (N)</w:t>
            </w:r>
            <w:r>
              <w:t xml:space="preserve">, ‘shape, space and measure’ (SSM), and ‘using and applying (U&amp;A). </w:t>
            </w:r>
          </w:p>
          <w:p w14:paraId="3998B94E" w14:textId="7AC452BC" w:rsidR="00FC1B5E" w:rsidRDefault="00B27362" w:rsidP="00DE2D7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Topics will </w:t>
            </w:r>
            <w:r w:rsidR="00926279">
              <w:t xml:space="preserve">include: naming 2D and 3D shapes, recalling properties of a shape, problem solving </w:t>
            </w:r>
            <w:r w:rsidR="00926279">
              <w:t>using all four operations (addition, subtraction, multiply and divide)</w:t>
            </w:r>
          </w:p>
        </w:tc>
        <w:tc>
          <w:tcPr>
            <w:tcW w:w="3884" w:type="dxa"/>
            <w:shd w:val="clear" w:color="auto" w:fill="FFFFCC"/>
          </w:tcPr>
          <w:p w14:paraId="3309B7AF" w14:textId="6DF417B2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806B5" wp14:editId="718FE05C">
                  <wp:extent cx="251482" cy="266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>
              <w:rPr>
                <w:b/>
                <w:u w:val="single"/>
              </w:rPr>
              <w:t>English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7617351D" w14:textId="72FC547D" w:rsidR="00CF66C1" w:rsidRDefault="00A47B9A" w:rsidP="00A47B9A">
            <w:pPr>
              <w:pStyle w:val="ListParagraph"/>
              <w:numPr>
                <w:ilvl w:val="0"/>
                <w:numId w:val="11"/>
              </w:numPr>
            </w:pPr>
            <w:r>
              <w:t>Writing: Pupils will write their own story books by innovating classical fairy tales.</w:t>
            </w:r>
          </w:p>
          <w:p w14:paraId="57BCDB62" w14:textId="0F4C8E50" w:rsidR="00A47B9A" w:rsidRDefault="00A47B9A" w:rsidP="00A47B9A">
            <w:pPr>
              <w:pStyle w:val="ListParagraph"/>
              <w:numPr>
                <w:ilvl w:val="0"/>
                <w:numId w:val="11"/>
              </w:numPr>
            </w:pPr>
            <w:r>
              <w:t>Reading:</w:t>
            </w:r>
            <w:r w:rsidR="00FE1E00">
              <w:t xml:space="preserve"> R</w:t>
            </w:r>
            <w:r>
              <w:t xml:space="preserve">eading </w:t>
            </w:r>
            <w:r w:rsidR="001A3E28">
              <w:t>fractured</w:t>
            </w:r>
            <w:r>
              <w:t xml:space="preserve"> fairy tales</w:t>
            </w:r>
            <w:r w:rsidR="00FE1E00">
              <w:t xml:space="preserve"> such as, </w:t>
            </w:r>
            <w:r w:rsidR="001A3E28">
              <w:t xml:space="preserve">The Ninja Red Riding Hood. </w:t>
            </w:r>
          </w:p>
          <w:p w14:paraId="2D613432" w14:textId="73B23327" w:rsidR="001A3E28" w:rsidRDefault="001A3E28" w:rsidP="00A47B9A">
            <w:pPr>
              <w:pStyle w:val="ListParagraph"/>
              <w:numPr>
                <w:ilvl w:val="0"/>
                <w:numId w:val="11"/>
              </w:numPr>
            </w:pPr>
            <w:r>
              <w:t xml:space="preserve">Communication: </w:t>
            </w:r>
            <w:r w:rsidR="00FE1E00">
              <w:t>Whole class s</w:t>
            </w:r>
            <w:r>
              <w:t xml:space="preserve">torytelling and story acting. </w:t>
            </w:r>
          </w:p>
        </w:tc>
        <w:tc>
          <w:tcPr>
            <w:tcW w:w="3884" w:type="dxa"/>
            <w:shd w:val="clear" w:color="auto" w:fill="FFCCCC"/>
          </w:tcPr>
          <w:p w14:paraId="051C32CA" w14:textId="41D631C2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AE02B" wp14:editId="19D6203C">
                  <wp:extent cx="247650" cy="275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" cy="2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Science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1B33CDCB" w14:textId="7B0ACA83" w:rsidR="00300D6D" w:rsidRDefault="006C5803" w:rsidP="00B354CA">
            <w:pPr>
              <w:pStyle w:val="ListParagraph"/>
              <w:numPr>
                <w:ilvl w:val="0"/>
                <w:numId w:val="12"/>
              </w:numPr>
            </w:pPr>
            <w:r>
              <w:t>Pupils will participate in weekly science experiments. Our theme is ‘potions’.</w:t>
            </w:r>
          </w:p>
          <w:p w14:paraId="0802988A" w14:textId="77777777" w:rsidR="006C5803" w:rsidRDefault="006C5803" w:rsidP="00B354CA">
            <w:pPr>
              <w:pStyle w:val="ListParagraph"/>
              <w:numPr>
                <w:ilvl w:val="0"/>
                <w:numId w:val="12"/>
              </w:numPr>
            </w:pPr>
            <w:r>
              <w:t xml:space="preserve">Children will explore how to recover substances from a solution. </w:t>
            </w:r>
          </w:p>
          <w:p w14:paraId="6A42C80E" w14:textId="77777777" w:rsidR="006C5803" w:rsidRDefault="006C5803" w:rsidP="00B354CA">
            <w:pPr>
              <w:pStyle w:val="ListParagraph"/>
              <w:numPr>
                <w:ilvl w:val="0"/>
                <w:numId w:val="12"/>
              </w:numPr>
            </w:pPr>
            <w:r>
              <w:t>Explore reversable and irreversible changes.</w:t>
            </w:r>
          </w:p>
          <w:p w14:paraId="4C1E3D98" w14:textId="563FA217" w:rsidR="006C5803" w:rsidRDefault="006C5803" w:rsidP="006C5803">
            <w:pPr>
              <w:pStyle w:val="ListParagraph"/>
              <w:numPr>
                <w:ilvl w:val="0"/>
                <w:numId w:val="12"/>
              </w:numPr>
            </w:pPr>
            <w:r>
              <w:t>Exploring substances that change states.</w:t>
            </w:r>
          </w:p>
        </w:tc>
        <w:tc>
          <w:tcPr>
            <w:tcW w:w="3938" w:type="dxa"/>
            <w:shd w:val="clear" w:color="auto" w:fill="E3C7E3"/>
          </w:tcPr>
          <w:p w14:paraId="442D1152" w14:textId="508E9F99" w:rsidR="000916CE" w:rsidRDefault="00B91128" w:rsidP="00AC4E0C">
            <w:pPr>
              <w:rPr>
                <w:b/>
                <w:u w:val="single"/>
              </w:rPr>
            </w:pPr>
            <w:r w:rsidRPr="00B91128">
              <w:rPr>
                <w:b/>
                <w:noProof/>
              </w:rPr>
              <w:drawing>
                <wp:inline distT="0" distB="0" distL="0" distR="0" wp14:anchorId="54D66FBD" wp14:editId="4189936E">
                  <wp:extent cx="304762" cy="3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7CFE"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Topic</w:t>
            </w:r>
            <w:r w:rsidR="00AC4E0C">
              <w:rPr>
                <w:b/>
                <w:u w:val="single"/>
              </w:rPr>
              <w:t xml:space="preserve"> (Geography)</w:t>
            </w:r>
          </w:p>
          <w:p w14:paraId="0A8D83AE" w14:textId="612EF129" w:rsidR="00AC4E0C" w:rsidRDefault="00AC4E0C" w:rsidP="00AC4E0C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C4E0C">
              <w:rPr>
                <w:bCs/>
              </w:rPr>
              <w:t xml:space="preserve">Pupils to </w:t>
            </w:r>
            <w:r>
              <w:rPr>
                <w:bCs/>
              </w:rPr>
              <w:t>develop map skills.</w:t>
            </w:r>
            <w:r w:rsidRPr="00AC4E0C">
              <w:rPr>
                <w:bCs/>
              </w:rPr>
              <w:t xml:space="preserve"> </w:t>
            </w:r>
          </w:p>
          <w:p w14:paraId="60E6AEB9" w14:textId="76818756" w:rsidR="00AC4E0C" w:rsidRDefault="00AC4E0C" w:rsidP="00AC4E0C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Pupils to learn how to use a compass and use directional language.</w:t>
            </w:r>
          </w:p>
          <w:p w14:paraId="64896133" w14:textId="3D32B564" w:rsidR="00AC4E0C" w:rsidRDefault="00AC4E0C" w:rsidP="00AC4E0C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Pupils to create their own ‘treasure’ road map. </w:t>
            </w:r>
          </w:p>
          <w:p w14:paraId="1B182B01" w14:textId="01878639" w:rsidR="00FB5C80" w:rsidRPr="00FC1B5E" w:rsidRDefault="00AC4E0C" w:rsidP="00F036FB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Pupils to recognise and sort ‘real’ or ‘imaginative’ locations.</w:t>
            </w:r>
          </w:p>
          <w:p w14:paraId="5AD5DCB7" w14:textId="7EEE67FC" w:rsidR="00FB5C80" w:rsidRDefault="00FB5C80" w:rsidP="00F036FB"/>
        </w:tc>
      </w:tr>
      <w:tr w:rsidR="00505BF8" w14:paraId="71E3D5E7" w14:textId="77777777" w:rsidTr="00B91128">
        <w:trPr>
          <w:trHeight w:val="2321"/>
        </w:trPr>
        <w:tc>
          <w:tcPr>
            <w:tcW w:w="3882" w:type="dxa"/>
            <w:shd w:val="clear" w:color="auto" w:fill="C3CBE7"/>
          </w:tcPr>
          <w:p w14:paraId="39D1D823" w14:textId="60419C2E" w:rsidR="00F429FD" w:rsidRDefault="00F429FD" w:rsidP="00F429FD">
            <w:pPr>
              <w:rPr>
                <w:b/>
                <w:u w:val="single"/>
              </w:rPr>
            </w:pPr>
            <w:r w:rsidRPr="00524E7D">
              <w:rPr>
                <w:noProof/>
              </w:rPr>
              <w:drawing>
                <wp:inline distT="0" distB="0" distL="0" distR="0" wp14:anchorId="11CB2833" wp14:editId="6EE19C99">
                  <wp:extent cx="151130" cy="15113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Other </w:t>
            </w:r>
          </w:p>
          <w:p w14:paraId="425D859D" w14:textId="77777777" w:rsidR="00F429FD" w:rsidRPr="008C7B3E" w:rsidRDefault="00F429FD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8C7B3E">
              <w:rPr>
                <w:bCs/>
              </w:rPr>
              <w:t>Thinking skills</w:t>
            </w:r>
          </w:p>
          <w:p w14:paraId="18DBBC24" w14:textId="77777777" w:rsidR="00F429FD" w:rsidRPr="008C7B3E" w:rsidRDefault="00F429FD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8C7B3E">
              <w:rPr>
                <w:bCs/>
              </w:rPr>
              <w:t>Physio</w:t>
            </w:r>
          </w:p>
          <w:p w14:paraId="40CD7E54" w14:textId="77777777" w:rsidR="00F429FD" w:rsidRPr="008C7B3E" w:rsidRDefault="00F429FD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8C7B3E">
              <w:rPr>
                <w:bCs/>
              </w:rPr>
              <w:t>Speech and language</w:t>
            </w:r>
          </w:p>
          <w:p w14:paraId="267440C6" w14:textId="77777777" w:rsidR="00F429FD" w:rsidRPr="008C7B3E" w:rsidRDefault="00F429FD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8C7B3E">
              <w:rPr>
                <w:bCs/>
              </w:rPr>
              <w:t>IEP targets</w:t>
            </w:r>
          </w:p>
          <w:p w14:paraId="759B7A49" w14:textId="77777777" w:rsidR="00F429FD" w:rsidRDefault="00F429FD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8C7B3E">
              <w:rPr>
                <w:bCs/>
              </w:rPr>
              <w:t>OT programmes</w:t>
            </w:r>
          </w:p>
          <w:p w14:paraId="28D1D106" w14:textId="70512F96" w:rsidR="00505BF8" w:rsidRPr="00F429FD" w:rsidRDefault="00F429FD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F429FD">
              <w:rPr>
                <w:bCs/>
              </w:rPr>
              <w:t>Fine motor skills</w:t>
            </w:r>
          </w:p>
        </w:tc>
        <w:tc>
          <w:tcPr>
            <w:tcW w:w="7768" w:type="dxa"/>
            <w:gridSpan w:val="2"/>
          </w:tcPr>
          <w:p w14:paraId="144C91D3" w14:textId="77777777" w:rsidR="00505BF8" w:rsidRPr="008233CF" w:rsidRDefault="00505BF8" w:rsidP="008233CF">
            <w:pPr>
              <w:jc w:val="center"/>
              <w:rPr>
                <w:sz w:val="22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614F335" wp14:editId="7B1CE84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31115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82F96F" w14:textId="019C7CA0" w:rsidR="00505BF8" w:rsidRPr="008233CF" w:rsidRDefault="00B91128" w:rsidP="008233C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KS2 Overview</w:t>
            </w:r>
            <w:r w:rsidR="00943C88">
              <w:rPr>
                <w:b/>
                <w:sz w:val="28"/>
                <w:u w:val="single"/>
              </w:rPr>
              <w:t>: Acers</w:t>
            </w:r>
          </w:p>
          <w:p w14:paraId="4CC1CB18" w14:textId="77777777" w:rsidR="00505BF8" w:rsidRPr="008233CF" w:rsidRDefault="00505BF8" w:rsidP="008233CF">
            <w:pPr>
              <w:jc w:val="center"/>
              <w:rPr>
                <w:sz w:val="28"/>
              </w:rPr>
            </w:pPr>
          </w:p>
          <w:p w14:paraId="62DF539B" w14:textId="72596731" w:rsidR="00505BF8" w:rsidRDefault="008E285B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Spring</w:t>
            </w:r>
            <w:r w:rsidR="00821B76">
              <w:rPr>
                <w:sz w:val="28"/>
              </w:rPr>
              <w:t xml:space="preserve"> 1 </w:t>
            </w:r>
          </w:p>
          <w:p w14:paraId="0D2DD46E" w14:textId="319ECBB7" w:rsidR="00821B76" w:rsidRDefault="00821B76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Topic: </w:t>
            </w:r>
            <w:r w:rsidR="008E285B">
              <w:rPr>
                <w:sz w:val="28"/>
              </w:rPr>
              <w:t>Imagination</w:t>
            </w:r>
          </w:p>
          <w:p w14:paraId="0DE4B6BC" w14:textId="144098AD" w:rsidR="00821B76" w:rsidRPr="008233CF" w:rsidRDefault="00821B76" w:rsidP="008233C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38" w:type="dxa"/>
            <w:shd w:val="clear" w:color="auto" w:fill="C3CBE7"/>
          </w:tcPr>
          <w:p w14:paraId="72BA66DF" w14:textId="77777777" w:rsidR="00505BF8" w:rsidRDefault="00050B49" w:rsidP="00050B49">
            <w:pPr>
              <w:rPr>
                <w:b/>
                <w:u w:val="single"/>
              </w:rPr>
            </w:pPr>
            <w:r w:rsidRPr="00524E7D">
              <w:pict w14:anchorId="44C94BAA">
                <v:shape id="_x0000_i1035" type="#_x0000_t75" style="width:11.9pt;height:11.9pt;visibility:visible;mso-wrap-style:square" o:bullet="t">
                  <v:imagedata r:id="rId14" o:title="" chromakey="white"/>
                </v:shape>
              </w:pict>
            </w:r>
            <w:r w:rsidR="009B7CFE" w:rsidRPr="00505BF8">
              <w:rPr>
                <w:b/>
                <w:u w:val="single"/>
              </w:rPr>
              <w:t xml:space="preserve"> </w:t>
            </w:r>
            <w:r w:rsidR="00505BF8" w:rsidRPr="00505BF8">
              <w:rPr>
                <w:b/>
                <w:u w:val="single"/>
              </w:rPr>
              <w:t xml:space="preserve">Other </w:t>
            </w:r>
          </w:p>
          <w:p w14:paraId="3B0128B0" w14:textId="00DDB7E4" w:rsidR="00F429FD" w:rsidRPr="00050B49" w:rsidRDefault="00050B49" w:rsidP="00F429FD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/>
                <w:u w:val="single"/>
              </w:rPr>
            </w:pPr>
            <w:r w:rsidRPr="008C7B3E">
              <w:rPr>
                <w:bCs/>
              </w:rPr>
              <w:t>T</w:t>
            </w:r>
            <w:r w:rsidR="00F429FD">
              <w:rPr>
                <w:bCs/>
              </w:rPr>
              <w:t>urn taking skills</w:t>
            </w:r>
          </w:p>
          <w:p w14:paraId="6DA18FFC" w14:textId="77777777" w:rsidR="00050B49" w:rsidRDefault="00F429FD" w:rsidP="00050B49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 w:rsidRPr="00F429FD">
              <w:rPr>
                <w:bCs/>
              </w:rPr>
              <w:t xml:space="preserve">Interventions </w:t>
            </w:r>
          </w:p>
          <w:p w14:paraId="6590E544" w14:textId="77777777" w:rsidR="00F429FD" w:rsidRDefault="00F429FD" w:rsidP="00050B49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>
              <w:rPr>
                <w:bCs/>
              </w:rPr>
              <w:t>See and Learn</w:t>
            </w:r>
          </w:p>
          <w:p w14:paraId="307ACBA9" w14:textId="65FA2139" w:rsidR="00F429FD" w:rsidRPr="00F429FD" w:rsidRDefault="00F429FD" w:rsidP="00050B49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bCs/>
              </w:rPr>
            </w:pPr>
            <w:r>
              <w:rPr>
                <w:bCs/>
              </w:rPr>
              <w:t>Phonics</w:t>
            </w:r>
          </w:p>
        </w:tc>
      </w:tr>
      <w:tr w:rsidR="00A00C42" w14:paraId="1C7ADAA1" w14:textId="77777777" w:rsidTr="00B91128">
        <w:trPr>
          <w:trHeight w:val="2321"/>
        </w:trPr>
        <w:tc>
          <w:tcPr>
            <w:tcW w:w="3882" w:type="dxa"/>
            <w:shd w:val="clear" w:color="auto" w:fill="DFDFDF" w:themeFill="background2" w:themeFillShade="E6"/>
          </w:tcPr>
          <w:p w14:paraId="4C91F202" w14:textId="2C3A5FBA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AC583" wp14:editId="4C54B408">
                  <wp:extent cx="228600" cy="26517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B354CA">
              <w:rPr>
                <w:b/>
                <w:u w:val="single"/>
              </w:rPr>
              <w:t>Homework</w:t>
            </w:r>
          </w:p>
          <w:p w14:paraId="53AB578E" w14:textId="77777777" w:rsidR="00B354CA" w:rsidRPr="00B354CA" w:rsidRDefault="00B354CA" w:rsidP="00B354CA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Cs/>
              </w:rPr>
              <w:t>Weekly reading will be set. Pupils will be sent home two reading books.</w:t>
            </w:r>
          </w:p>
          <w:p w14:paraId="5677275A" w14:textId="4B49FBDE" w:rsidR="00B354CA" w:rsidRPr="00B354CA" w:rsidRDefault="00B354CA" w:rsidP="00B354CA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English and maths homework will also be set weekly for your child to complete over the weekend. </w:t>
            </w:r>
          </w:p>
          <w:p w14:paraId="3497D66F" w14:textId="335EEB14" w:rsidR="00BA02C4" w:rsidRDefault="00BA02C4" w:rsidP="00F036FB"/>
        </w:tc>
        <w:tc>
          <w:tcPr>
            <w:tcW w:w="3884" w:type="dxa"/>
            <w:shd w:val="clear" w:color="auto" w:fill="C5E1CB"/>
          </w:tcPr>
          <w:p w14:paraId="400A2C14" w14:textId="0F078276" w:rsidR="00A00C42" w:rsidRPr="004D5C30" w:rsidRDefault="009B7CFE">
            <w:pPr>
              <w:rPr>
                <w:b/>
              </w:rPr>
            </w:pPr>
            <w:r w:rsidRPr="004D5C30">
              <w:rPr>
                <w:b/>
              </w:rPr>
              <w:drawing>
                <wp:inline distT="0" distB="0" distL="0" distR="0" wp14:anchorId="25F1AE78" wp14:editId="688B777D">
                  <wp:extent cx="322385" cy="3492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3" cy="3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D5C30">
              <w:rPr>
                <w:b/>
              </w:rPr>
              <w:t xml:space="preserve"> </w:t>
            </w:r>
            <w:r w:rsidR="00E25C5C" w:rsidRPr="004D5C30">
              <w:rPr>
                <w:b/>
                <w:u w:val="single"/>
              </w:rPr>
              <w:t>Art &amp; DT</w:t>
            </w:r>
          </w:p>
          <w:p w14:paraId="7C8C0FFC" w14:textId="7D8F9BB3" w:rsidR="004D5C30" w:rsidRDefault="004D5C30" w:rsidP="004D5C3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4D5C30">
              <w:rPr>
                <w:bCs/>
              </w:rPr>
              <w:t>Pupils</w:t>
            </w:r>
            <w:r w:rsidRPr="004D5C30">
              <w:rPr>
                <w:bCs/>
              </w:rPr>
              <w:t xml:space="preserve"> will </w:t>
            </w:r>
            <w:r>
              <w:rPr>
                <w:bCs/>
              </w:rPr>
              <w:t xml:space="preserve">participate in weekly cooking lessons. </w:t>
            </w:r>
          </w:p>
          <w:p w14:paraId="32D4AD0C" w14:textId="77777777" w:rsidR="004D5C30" w:rsidRDefault="004D5C30" w:rsidP="004D5C3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In art, pupils to </w:t>
            </w:r>
            <w:r w:rsidRPr="004D5C30">
              <w:rPr>
                <w:bCs/>
              </w:rPr>
              <w:t>explore the Fauvist movement by</w:t>
            </w:r>
            <w:r>
              <w:rPr>
                <w:bCs/>
              </w:rPr>
              <w:t xml:space="preserve"> </w:t>
            </w:r>
            <w:r w:rsidRPr="004D5C30">
              <w:rPr>
                <w:bCs/>
              </w:rPr>
              <w:t>colouring with bold, bright colours.</w:t>
            </w:r>
          </w:p>
          <w:p w14:paraId="666D7667" w14:textId="0ED6C200" w:rsidR="004D5C30" w:rsidRPr="004D5C30" w:rsidRDefault="00EA3393" w:rsidP="004D5C3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Exploring the illustration works of Eric Carle in children’s story books. </w:t>
            </w:r>
          </w:p>
        </w:tc>
        <w:tc>
          <w:tcPr>
            <w:tcW w:w="3884" w:type="dxa"/>
            <w:shd w:val="clear" w:color="auto" w:fill="E5E0C9"/>
          </w:tcPr>
          <w:p w14:paraId="1064484E" w14:textId="1C422699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B2900" wp14:editId="19FDD904">
                  <wp:extent cx="412750" cy="330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3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 xml:space="preserve">PSHE </w:t>
            </w:r>
          </w:p>
          <w:p w14:paraId="54303A6D" w14:textId="77777777" w:rsidR="00666904" w:rsidRDefault="00AC4E0C" w:rsidP="00EA3393">
            <w:pPr>
              <w:pStyle w:val="ListParagraph"/>
              <w:numPr>
                <w:ilvl w:val="0"/>
                <w:numId w:val="15"/>
              </w:numPr>
            </w:pPr>
            <w:r>
              <w:t>Pupils to learn about online safety.</w:t>
            </w:r>
          </w:p>
          <w:p w14:paraId="4711FA88" w14:textId="4620FACC" w:rsidR="00FC1B5E" w:rsidRDefault="00FC1B5E" w:rsidP="00EA3393">
            <w:pPr>
              <w:pStyle w:val="ListParagraph"/>
              <w:numPr>
                <w:ilvl w:val="0"/>
                <w:numId w:val="15"/>
              </w:numPr>
            </w:pPr>
            <w:r>
              <w:t>Pupils to continue to learn about their own and other people’s feelings and emotions.</w:t>
            </w:r>
          </w:p>
          <w:p w14:paraId="7236879D" w14:textId="2193ECC0" w:rsidR="00FC1B5E" w:rsidRDefault="00FC1B5E" w:rsidP="00FC1B5E">
            <w:pPr>
              <w:pStyle w:val="ListParagraph"/>
              <w:numPr>
                <w:ilvl w:val="0"/>
                <w:numId w:val="15"/>
              </w:numPr>
            </w:pPr>
            <w:r>
              <w:t>Pupils to participate in class ‘Star of the Week’.</w:t>
            </w:r>
          </w:p>
        </w:tc>
        <w:tc>
          <w:tcPr>
            <w:tcW w:w="3938" w:type="dxa"/>
            <w:shd w:val="clear" w:color="auto" w:fill="FFCCFF"/>
          </w:tcPr>
          <w:p w14:paraId="30FD837A" w14:textId="47C749AE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D631D" wp14:editId="42CB8214">
                  <wp:extent cx="444500" cy="355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0" cy="3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PE</w:t>
            </w:r>
          </w:p>
          <w:p w14:paraId="66C3958A" w14:textId="77777777" w:rsidR="00684AE0" w:rsidRDefault="00943C88" w:rsidP="00943C88">
            <w:pPr>
              <w:pStyle w:val="ListParagraph"/>
              <w:numPr>
                <w:ilvl w:val="0"/>
                <w:numId w:val="7"/>
              </w:numPr>
            </w:pPr>
            <w:r>
              <w:t>This term Acers will have a weekly yoga session led by ‘yogabugs’ instructors.</w:t>
            </w:r>
          </w:p>
          <w:p w14:paraId="2245321B" w14:textId="457314A2" w:rsidR="00943C88" w:rsidRDefault="00050B49" w:rsidP="00943C88">
            <w:pPr>
              <w:pStyle w:val="ListParagraph"/>
              <w:numPr>
                <w:ilvl w:val="0"/>
                <w:numId w:val="7"/>
              </w:numPr>
            </w:pPr>
            <w:r>
              <w:t>Pupils</w:t>
            </w:r>
            <w:r w:rsidR="00943C88">
              <w:t xml:space="preserve"> will also participate in a weekly P.E lesson in the hall with a prominent focus on team games and sports.</w:t>
            </w:r>
          </w:p>
          <w:p w14:paraId="723CAB0C" w14:textId="12908B4C" w:rsidR="00943C88" w:rsidRDefault="00943C88" w:rsidP="00943C88">
            <w:pPr>
              <w:pStyle w:val="ListParagraph"/>
              <w:numPr>
                <w:ilvl w:val="0"/>
                <w:numId w:val="7"/>
              </w:numPr>
            </w:pPr>
            <w:r>
              <w:t>Pupils will also spend one afternoon a week in the forest.</w:t>
            </w:r>
          </w:p>
        </w:tc>
      </w:tr>
    </w:tbl>
    <w:p w14:paraId="31420264" w14:textId="2B55A2B6" w:rsidR="00CB45BA" w:rsidRPr="00FB5C80" w:rsidRDefault="00CB45BA" w:rsidP="00FB5C80">
      <w:pPr>
        <w:spacing w:after="0"/>
        <w:rPr>
          <w:sz w:val="16"/>
          <w:szCs w:val="16"/>
        </w:rPr>
      </w:pPr>
    </w:p>
    <w:p w14:paraId="0F4FDC83" w14:textId="77777777" w:rsidR="00FB5C80" w:rsidRPr="00CA2D65" w:rsidRDefault="00FB5C80" w:rsidP="00CA2D65">
      <w:pPr>
        <w:rPr>
          <w:sz w:val="2"/>
          <w:szCs w:val="2"/>
        </w:rPr>
      </w:pPr>
    </w:p>
    <w:sectPr w:rsidR="00FB5C80" w:rsidRPr="00CA2D65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Source Sans Pro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11.9pt;height:11.9pt;visibility:visible;mso-wrap-style:square" o:bullet="t">
        <v:imagedata r:id="rId1" o:title="" chromakey="white"/>
      </v:shape>
    </w:pict>
  </w:numPicBullet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AD3"/>
    <w:multiLevelType w:val="hybridMultilevel"/>
    <w:tmpl w:val="FDF2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5C9B"/>
    <w:multiLevelType w:val="hybridMultilevel"/>
    <w:tmpl w:val="7316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E48"/>
    <w:multiLevelType w:val="hybridMultilevel"/>
    <w:tmpl w:val="3B42D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5518"/>
    <w:multiLevelType w:val="hybridMultilevel"/>
    <w:tmpl w:val="8AF2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4E10"/>
    <w:multiLevelType w:val="hybridMultilevel"/>
    <w:tmpl w:val="106409A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94B4C"/>
    <w:multiLevelType w:val="hybridMultilevel"/>
    <w:tmpl w:val="E68E5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C4481"/>
    <w:multiLevelType w:val="hybridMultilevel"/>
    <w:tmpl w:val="A8BA874A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EA61E9"/>
    <w:multiLevelType w:val="hybridMultilevel"/>
    <w:tmpl w:val="F7F8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F54D2"/>
    <w:multiLevelType w:val="hybridMultilevel"/>
    <w:tmpl w:val="8C9A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03BFA"/>
    <w:multiLevelType w:val="hybridMultilevel"/>
    <w:tmpl w:val="3A88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50B49"/>
    <w:rsid w:val="00082FEE"/>
    <w:rsid w:val="000916CE"/>
    <w:rsid w:val="000A3449"/>
    <w:rsid w:val="00150B5E"/>
    <w:rsid w:val="001A3E28"/>
    <w:rsid w:val="001C5A07"/>
    <w:rsid w:val="001D4AB1"/>
    <w:rsid w:val="00201D37"/>
    <w:rsid w:val="00226C99"/>
    <w:rsid w:val="00246416"/>
    <w:rsid w:val="00300D6D"/>
    <w:rsid w:val="00316F66"/>
    <w:rsid w:val="003326E8"/>
    <w:rsid w:val="00352363"/>
    <w:rsid w:val="003A4E72"/>
    <w:rsid w:val="003D3C21"/>
    <w:rsid w:val="003D6672"/>
    <w:rsid w:val="00400351"/>
    <w:rsid w:val="004877F5"/>
    <w:rsid w:val="004D2A91"/>
    <w:rsid w:val="004D5C30"/>
    <w:rsid w:val="00505BF8"/>
    <w:rsid w:val="00551D66"/>
    <w:rsid w:val="006250A7"/>
    <w:rsid w:val="00666904"/>
    <w:rsid w:val="00684AE0"/>
    <w:rsid w:val="006C5803"/>
    <w:rsid w:val="007822B8"/>
    <w:rsid w:val="00821B76"/>
    <w:rsid w:val="008233CF"/>
    <w:rsid w:val="00826317"/>
    <w:rsid w:val="008305CE"/>
    <w:rsid w:val="00830FE6"/>
    <w:rsid w:val="008C7B3E"/>
    <w:rsid w:val="008E285B"/>
    <w:rsid w:val="00907875"/>
    <w:rsid w:val="00926279"/>
    <w:rsid w:val="00943C88"/>
    <w:rsid w:val="00970BAD"/>
    <w:rsid w:val="00992666"/>
    <w:rsid w:val="009B7CFE"/>
    <w:rsid w:val="009F2067"/>
    <w:rsid w:val="00A00C42"/>
    <w:rsid w:val="00A47B9A"/>
    <w:rsid w:val="00AC4E0C"/>
    <w:rsid w:val="00B27362"/>
    <w:rsid w:val="00B354CA"/>
    <w:rsid w:val="00B529C9"/>
    <w:rsid w:val="00B66C10"/>
    <w:rsid w:val="00B91128"/>
    <w:rsid w:val="00B92F4F"/>
    <w:rsid w:val="00BA02C4"/>
    <w:rsid w:val="00BA5CB2"/>
    <w:rsid w:val="00BC4716"/>
    <w:rsid w:val="00C802A7"/>
    <w:rsid w:val="00CA2D65"/>
    <w:rsid w:val="00CB45BA"/>
    <w:rsid w:val="00CF66C1"/>
    <w:rsid w:val="00D141E3"/>
    <w:rsid w:val="00D979E6"/>
    <w:rsid w:val="00DC4DE5"/>
    <w:rsid w:val="00DD6A95"/>
    <w:rsid w:val="00DE2D71"/>
    <w:rsid w:val="00E25C5C"/>
    <w:rsid w:val="00E94754"/>
    <w:rsid w:val="00EA3393"/>
    <w:rsid w:val="00F036FB"/>
    <w:rsid w:val="00F429FD"/>
    <w:rsid w:val="00FB5C80"/>
    <w:rsid w:val="00FC1B5E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3" ma:contentTypeDescription="Create a new document." ma:contentTypeScope="" ma:versionID="e116668c6c4d90d5b4d0f8469e3cbcaa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d9cf604116a490d36357c78499071532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52873-AD05-4671-95CB-4B44F69C52B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df2f98b1-7cbb-4e4f-b2ac-f8575d98a3d6"/>
    <ds:schemaRef ds:uri="622b310e-ca31-4219-9286-4c1f8f9afe7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EEEA-382A-4D7B-B684-09F713AF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Tara Philby</cp:lastModifiedBy>
  <cp:revision>9</cp:revision>
  <cp:lastPrinted>2021-09-08T12:28:00Z</cp:lastPrinted>
  <dcterms:created xsi:type="dcterms:W3CDTF">2022-01-05T18:19:00Z</dcterms:created>
  <dcterms:modified xsi:type="dcterms:W3CDTF">2022-01-05T19:22:00Z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</Properties>
</file>