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E5F0" w14:textId="77777777" w:rsidR="00FB5C80" w:rsidRPr="00FB5C80" w:rsidRDefault="00FB5C80" w:rsidP="00FB5C80">
      <w:pPr>
        <w:spacing w:after="0"/>
        <w:rPr>
          <w:sz w:val="8"/>
          <w:szCs w:val="2"/>
        </w:rPr>
      </w:pPr>
    </w:p>
    <w:tbl>
      <w:tblPr>
        <w:tblStyle w:val="TableGrid"/>
        <w:tblW w:w="15584" w:type="dxa"/>
        <w:tblLayout w:type="fixed"/>
        <w:tblLook w:val="04A0" w:firstRow="1" w:lastRow="0" w:firstColumn="1" w:lastColumn="0" w:noHBand="0" w:noVBand="1"/>
      </w:tblPr>
      <w:tblGrid>
        <w:gridCol w:w="5169"/>
        <w:gridCol w:w="5171"/>
        <w:gridCol w:w="5244"/>
      </w:tblGrid>
      <w:tr w:rsidR="00FB5C80" w14:paraId="22947618" w14:textId="77777777" w:rsidTr="00D97A02">
        <w:trPr>
          <w:trHeight w:val="2464"/>
        </w:trPr>
        <w:tc>
          <w:tcPr>
            <w:tcW w:w="5169" w:type="dxa"/>
            <w:shd w:val="clear" w:color="auto" w:fill="CCECFF"/>
          </w:tcPr>
          <w:p w14:paraId="48506B1F" w14:textId="0A8963FA" w:rsidR="00FB5C80" w:rsidRPr="00505BF8" w:rsidRDefault="00FB5C80" w:rsidP="003A2627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D15ED90" wp14:editId="00D97A02">
                  <wp:extent cx="266700" cy="266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A02">
              <w:rPr>
                <w:b/>
                <w:bCs/>
                <w:u w:val="single"/>
              </w:rPr>
              <w:t>Mathematics</w:t>
            </w:r>
          </w:p>
          <w:p w14:paraId="332954E1" w14:textId="52F56E21" w:rsidR="00FD4DC1" w:rsidRDefault="00FD4DC1" w:rsidP="00821B76">
            <w:r>
              <w:t>Number rhymes</w:t>
            </w:r>
          </w:p>
          <w:p w14:paraId="73646BAE" w14:textId="77777777" w:rsidR="00FD4DC1" w:rsidRDefault="00FD4DC1" w:rsidP="00FD4DC1">
            <w:r>
              <w:t>Number recognition</w:t>
            </w:r>
          </w:p>
          <w:p w14:paraId="6E83E2D3" w14:textId="44AD40B2" w:rsidR="00FD4DC1" w:rsidRDefault="00FD4DC1" w:rsidP="00FD4DC1">
            <w:r>
              <w:t xml:space="preserve">Counting </w:t>
            </w:r>
            <w:r w:rsidR="00CA0D85">
              <w:t>groups</w:t>
            </w:r>
          </w:p>
          <w:p w14:paraId="54A1B927" w14:textId="222B7678" w:rsidR="00FD4DC1" w:rsidRDefault="00FD4DC1" w:rsidP="00FD4DC1">
            <w:r>
              <w:t>Sorting</w:t>
            </w:r>
            <w:r w:rsidR="00C9687F">
              <w:t>- size</w:t>
            </w:r>
          </w:p>
          <w:p w14:paraId="786C8E44" w14:textId="2A444AB4" w:rsidR="00C9687F" w:rsidRDefault="00C9687F" w:rsidP="00FD4DC1">
            <w:r>
              <w:t>Patterns and sequencing</w:t>
            </w:r>
          </w:p>
          <w:p w14:paraId="79D8796A" w14:textId="0A16DA33" w:rsidR="00FB5C80" w:rsidRDefault="00FD4DC1" w:rsidP="00821B76">
            <w:r>
              <w:t>Number formation</w:t>
            </w:r>
          </w:p>
          <w:p w14:paraId="0E996F33" w14:textId="77777777" w:rsidR="00FB5C80" w:rsidRDefault="00CA0D85" w:rsidP="00D97A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Capacity</w:t>
            </w:r>
          </w:p>
          <w:p w14:paraId="502A502A" w14:textId="49AFE0CB" w:rsidR="00165C19" w:rsidRDefault="00165C19" w:rsidP="00D97A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Mass / scales</w:t>
            </w:r>
          </w:p>
        </w:tc>
        <w:tc>
          <w:tcPr>
            <w:tcW w:w="5171" w:type="dxa"/>
            <w:shd w:val="clear" w:color="auto" w:fill="FFFFCC"/>
          </w:tcPr>
          <w:p w14:paraId="0252352D" w14:textId="77777777" w:rsidR="00FB5C80" w:rsidRPr="00505BF8" w:rsidRDefault="00FB5C80" w:rsidP="003A2627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4DAA841" wp14:editId="5537F439">
                  <wp:extent cx="251482" cy="26672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A02">
              <w:rPr>
                <w:b/>
                <w:bCs/>
                <w:u w:val="single"/>
              </w:rPr>
              <w:t xml:space="preserve"> Literacy: </w:t>
            </w:r>
          </w:p>
          <w:p w14:paraId="2D33F373" w14:textId="2E51A61D" w:rsidR="00FD4DC1" w:rsidRDefault="00FD4DC1" w:rsidP="00FD4DC1">
            <w:r>
              <w:t>Fine motor development</w:t>
            </w:r>
            <w:r w:rsidR="009715D7">
              <w:t xml:space="preserve"> e.g., tweezers, threading, dough disco</w:t>
            </w:r>
          </w:p>
          <w:p w14:paraId="3D0F3BA6" w14:textId="1B482737" w:rsidR="00FD4DC1" w:rsidRDefault="00FD4DC1" w:rsidP="00FD4DC1">
            <w:r>
              <w:t>Early writing skills</w:t>
            </w:r>
            <w:r w:rsidR="44CDB875">
              <w:t>/mark making</w:t>
            </w:r>
          </w:p>
          <w:p w14:paraId="0C7023FA" w14:textId="24A82B0B" w:rsidR="00FD4DC1" w:rsidRDefault="00FD4DC1" w:rsidP="00FD4DC1">
            <w:r>
              <w:t>Sharing</w:t>
            </w:r>
            <w:r w:rsidR="18D8644E">
              <w:t xml:space="preserve"> sensory</w:t>
            </w:r>
            <w:r>
              <w:t xml:space="preserve"> stories</w:t>
            </w:r>
            <w:r w:rsidR="38C49A10">
              <w:t xml:space="preserve"> (bag in a box)</w:t>
            </w:r>
          </w:p>
          <w:p w14:paraId="4520EB09" w14:textId="5C266818" w:rsidR="00FD4DC1" w:rsidRDefault="00FD4DC1" w:rsidP="00FD4DC1">
            <w:r>
              <w:t>Early phonics/pre-reading skills (See and Learn)</w:t>
            </w:r>
          </w:p>
          <w:p w14:paraId="74E3D7D1" w14:textId="602425B0" w:rsidR="00FD4DC1" w:rsidRDefault="3977B89B" w:rsidP="00D97A02">
            <w:pPr>
              <w:rPr>
                <w:rFonts w:eastAsia="Calibri"/>
                <w:szCs w:val="24"/>
              </w:rPr>
            </w:pPr>
            <w:r w:rsidRPr="00D97A02">
              <w:rPr>
                <w:rFonts w:eastAsia="Calibri"/>
                <w:szCs w:val="24"/>
              </w:rPr>
              <w:t>Looking at pictures or print in the environment</w:t>
            </w:r>
          </w:p>
          <w:p w14:paraId="7525BF2A" w14:textId="77777777" w:rsidR="00FD4DC1" w:rsidRDefault="73DEC8D3" w:rsidP="00D97A02">
            <w:pPr>
              <w:rPr>
                <w:rFonts w:eastAsia="Calibri"/>
                <w:szCs w:val="24"/>
              </w:rPr>
            </w:pPr>
            <w:r w:rsidRPr="00D97A02">
              <w:rPr>
                <w:rFonts w:eastAsia="Calibri"/>
                <w:szCs w:val="24"/>
              </w:rPr>
              <w:t>Library</w:t>
            </w:r>
          </w:p>
          <w:p w14:paraId="26CEB1A0" w14:textId="7032F436" w:rsidR="00CA0D85" w:rsidRDefault="00CA0D85" w:rsidP="00D97A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Listening to stories- print and screen</w:t>
            </w:r>
          </w:p>
        </w:tc>
        <w:tc>
          <w:tcPr>
            <w:tcW w:w="5244" w:type="dxa"/>
            <w:shd w:val="clear" w:color="auto" w:fill="E3C7E3"/>
          </w:tcPr>
          <w:p w14:paraId="2A8206C7" w14:textId="622BCE8D" w:rsidR="00FB5C80" w:rsidRPr="00505BF8" w:rsidRDefault="00FB5C80" w:rsidP="003A2627">
            <w:pPr>
              <w:rPr>
                <w:b/>
                <w:u w:val="single"/>
              </w:rPr>
            </w:pPr>
            <w:r w:rsidRPr="00D97A02">
              <w:rPr>
                <w:b/>
                <w:bCs/>
                <w:u w:val="single"/>
              </w:rPr>
              <w:t xml:space="preserve"> </w:t>
            </w:r>
            <w:r w:rsidR="00B91128">
              <w:rPr>
                <w:noProof/>
              </w:rPr>
              <w:drawing>
                <wp:inline distT="0" distB="0" distL="0" distR="0" wp14:anchorId="459FE3B8" wp14:editId="0A7EEBC0">
                  <wp:extent cx="304762" cy="304762"/>
                  <wp:effectExtent l="0" t="0" r="635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1128" w:rsidRPr="00D97A02">
              <w:rPr>
                <w:b/>
                <w:bCs/>
                <w:u w:val="single"/>
              </w:rPr>
              <w:t xml:space="preserve">Communication and Language </w:t>
            </w:r>
          </w:p>
          <w:p w14:paraId="1311C993" w14:textId="6DCFAEDB" w:rsidR="00FD4DC1" w:rsidRDefault="00FD4DC1" w:rsidP="003A2627">
            <w:r>
              <w:t>Following instructions</w:t>
            </w:r>
          </w:p>
          <w:p w14:paraId="5373EF7C" w14:textId="1693F149" w:rsidR="00CA0D85" w:rsidRDefault="00CA0D85" w:rsidP="003A2627">
            <w:r>
              <w:t>PEC</w:t>
            </w:r>
            <w:r w:rsidR="009715D7">
              <w:t>s / Intensive Interaction</w:t>
            </w:r>
          </w:p>
          <w:p w14:paraId="3F698B01" w14:textId="5D652EA4" w:rsidR="00FD4DC1" w:rsidRDefault="00FD4DC1" w:rsidP="003A2627">
            <w:r>
              <w:t>Understanding signs and symbols</w:t>
            </w:r>
            <w:r w:rsidR="009715D7">
              <w:t xml:space="preserve"> in the wider environment</w:t>
            </w:r>
          </w:p>
          <w:p w14:paraId="00013F98" w14:textId="2C13EF65" w:rsidR="00FD4DC1" w:rsidRDefault="00FD4DC1" w:rsidP="003A2627">
            <w:r>
              <w:t>Making choices</w:t>
            </w:r>
            <w:r w:rsidR="009715D7">
              <w:t xml:space="preserve"> using symbols or signs</w:t>
            </w:r>
          </w:p>
          <w:p w14:paraId="29B61611" w14:textId="77777777" w:rsidR="00FD4DC1" w:rsidRDefault="00FD4DC1" w:rsidP="003A2627">
            <w:r>
              <w:t>Listening with Lola</w:t>
            </w:r>
          </w:p>
          <w:p w14:paraId="3E3FA47C" w14:textId="1FF4A15A" w:rsidR="00C52320" w:rsidRDefault="00C52320" w:rsidP="003A2627">
            <w:r>
              <w:t>Attention Autism</w:t>
            </w:r>
          </w:p>
          <w:p w14:paraId="594AB87D" w14:textId="4AD4DF22" w:rsidR="00C52320" w:rsidRDefault="36CFBC18" w:rsidP="00D97A02">
            <w:pPr>
              <w:rPr>
                <w:rFonts w:eastAsia="Calibri"/>
                <w:szCs w:val="24"/>
              </w:rPr>
            </w:pPr>
            <w:r w:rsidRPr="00D97A02">
              <w:rPr>
                <w:rFonts w:eastAsia="Calibri"/>
                <w:szCs w:val="24"/>
              </w:rPr>
              <w:t>Colourful semantics</w:t>
            </w:r>
          </w:p>
        </w:tc>
      </w:tr>
      <w:tr w:rsidR="00FB5C80" w14:paraId="6F1DC2ED" w14:textId="77777777" w:rsidTr="00D97A02">
        <w:trPr>
          <w:trHeight w:val="2464"/>
        </w:trPr>
        <w:tc>
          <w:tcPr>
            <w:tcW w:w="5169" w:type="dxa"/>
            <w:shd w:val="clear" w:color="auto" w:fill="C3CBE7"/>
          </w:tcPr>
          <w:p w14:paraId="189C9D27" w14:textId="0D5E6E3F" w:rsidR="00FB5C80" w:rsidRDefault="47E974AC" w:rsidP="00D97A02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A4771E7" wp14:editId="018777AA">
                  <wp:extent cx="356776" cy="356776"/>
                  <wp:effectExtent l="0" t="0" r="0" b="0"/>
                  <wp:docPr id="1196914517" name="Picture 1196914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76" cy="35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AD1CEE4" w:rsidRPr="00D97A02">
              <w:rPr>
                <w:b/>
                <w:bCs/>
                <w:u w:val="single"/>
              </w:rPr>
              <w:t>Topic/Events</w:t>
            </w:r>
          </w:p>
          <w:p w14:paraId="7AB813D7" w14:textId="63614EB2" w:rsidR="009715D7" w:rsidRPr="00F66AE3" w:rsidRDefault="009715D7" w:rsidP="00D97A02">
            <w:r w:rsidRPr="00F66AE3">
              <w:t>Chinese New Year</w:t>
            </w:r>
            <w:r w:rsidR="00F66AE3" w:rsidRPr="00F66AE3">
              <w:t xml:space="preserve"> 1</w:t>
            </w:r>
            <w:r w:rsidR="00F66AE3" w:rsidRPr="00F66AE3">
              <w:rPr>
                <w:vertAlign w:val="superscript"/>
              </w:rPr>
              <w:t>st</w:t>
            </w:r>
            <w:r w:rsidR="00F66AE3" w:rsidRPr="00F66AE3">
              <w:t xml:space="preserve"> February 2022</w:t>
            </w:r>
          </w:p>
          <w:p w14:paraId="683C1CF0" w14:textId="77777777" w:rsidR="00FB5C80" w:rsidRDefault="00FB5C80" w:rsidP="00D97A02">
            <w:pPr>
              <w:rPr>
                <w:rFonts w:eastAsia="Calibri"/>
                <w:szCs w:val="24"/>
              </w:rPr>
            </w:pPr>
          </w:p>
          <w:p w14:paraId="3AD1AAA4" w14:textId="77777777" w:rsidR="00F66AE3" w:rsidRDefault="00F66AE3" w:rsidP="00D97A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Gingerbread Man</w:t>
            </w:r>
          </w:p>
          <w:p w14:paraId="4A98E110" w14:textId="77777777" w:rsidR="00F66AE3" w:rsidRDefault="00F66AE3" w:rsidP="00D97A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Three Little Pigs </w:t>
            </w:r>
          </w:p>
          <w:p w14:paraId="032CD192" w14:textId="77777777" w:rsidR="00F66AE3" w:rsidRDefault="00F66AE3" w:rsidP="00D97A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Goldilocks and the Three Bears</w:t>
            </w:r>
          </w:p>
          <w:p w14:paraId="6AE75FB1" w14:textId="77777777" w:rsidR="00F66AE3" w:rsidRDefault="00F66AE3" w:rsidP="00D97A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Jack and the Beanstalk</w:t>
            </w:r>
          </w:p>
          <w:p w14:paraId="233F898D" w14:textId="77777777" w:rsidR="00F66AE3" w:rsidRDefault="00F66AE3" w:rsidP="00D97A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Three Billy Goats Gruff</w:t>
            </w:r>
          </w:p>
          <w:p w14:paraId="283B6339" w14:textId="595BD3D7" w:rsidR="00BF166D" w:rsidRDefault="00165C19" w:rsidP="00D97A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The Enormous Turnip</w:t>
            </w:r>
          </w:p>
        </w:tc>
        <w:tc>
          <w:tcPr>
            <w:tcW w:w="5171" w:type="dxa"/>
          </w:tcPr>
          <w:p w14:paraId="095A55C8" w14:textId="77777777" w:rsidR="00FB5C80" w:rsidRPr="008233CF" w:rsidRDefault="00FB5C80" w:rsidP="003A2627">
            <w:pPr>
              <w:jc w:val="center"/>
              <w:rPr>
                <w:sz w:val="22"/>
              </w:rPr>
            </w:pPr>
            <w:r w:rsidRPr="008233CF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58241" behindDoc="1" locked="0" layoutInCell="1" allowOverlap="1" wp14:anchorId="746D4C13" wp14:editId="200C7DE0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31115</wp:posOffset>
                  </wp:positionV>
                  <wp:extent cx="1052195" cy="1083945"/>
                  <wp:effectExtent l="0" t="0" r="0" b="1905"/>
                  <wp:wrapTight wrapText="bothSides">
                    <wp:wrapPolygon edited="0">
                      <wp:start x="0" y="0"/>
                      <wp:lineTo x="0" y="21258"/>
                      <wp:lineTo x="21118" y="21258"/>
                      <wp:lineTo x="21118" y="0"/>
                      <wp:lineTo x="0" y="0"/>
                    </wp:wrapPolygon>
                  </wp:wrapTight>
                  <wp:docPr id="17" name="Picture 17" descr="A black and white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black and white logo&#10;&#10;Description automatically generated with medium confidence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10"/>
                          <a:stretch/>
                        </pic:blipFill>
                        <pic:spPr bwMode="auto">
                          <a:xfrm>
                            <a:off x="0" y="0"/>
                            <a:ext cx="1052195" cy="1083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CA75AE" w14:textId="77777777" w:rsidR="009E25ED" w:rsidRDefault="009E25ED" w:rsidP="00D97A0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26C8F99F" w14:textId="77777777" w:rsidR="009E25ED" w:rsidRDefault="009E25ED" w:rsidP="00D97A0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7FFF6B11" w14:textId="77777777" w:rsidR="009E25ED" w:rsidRDefault="009E25ED" w:rsidP="00D97A0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258BF48E" w14:textId="77777777" w:rsidR="009E25ED" w:rsidRDefault="009E25ED" w:rsidP="00D97A0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5F78AEE6" w14:textId="77777777" w:rsidR="009E25ED" w:rsidRDefault="009E25ED" w:rsidP="00D97A0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999857D" w14:textId="0531B851" w:rsidR="00FB5C80" w:rsidRPr="008233CF" w:rsidRDefault="7574A149" w:rsidP="00D97A0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97A02">
              <w:rPr>
                <w:b/>
                <w:bCs/>
                <w:sz w:val="28"/>
                <w:szCs w:val="28"/>
                <w:u w:val="single"/>
              </w:rPr>
              <w:t xml:space="preserve">Oaks and Firs </w:t>
            </w:r>
            <w:r w:rsidR="00B91128" w:rsidRPr="00D97A02">
              <w:rPr>
                <w:b/>
                <w:bCs/>
                <w:sz w:val="28"/>
                <w:szCs w:val="28"/>
                <w:u w:val="single"/>
              </w:rPr>
              <w:t>Overview</w:t>
            </w:r>
          </w:p>
          <w:p w14:paraId="70FAF5A9" w14:textId="5B8F35E9" w:rsidR="00FB5C80" w:rsidRDefault="00C9687F" w:rsidP="00D97A0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  <w:p w14:paraId="66AF35E0" w14:textId="7F3DDE96" w:rsidR="00FB5C80" w:rsidRDefault="00FB5C80" w:rsidP="00D97A02">
            <w:pPr>
              <w:spacing w:after="120"/>
              <w:jc w:val="center"/>
              <w:rPr>
                <w:sz w:val="28"/>
                <w:szCs w:val="28"/>
              </w:rPr>
            </w:pPr>
            <w:r w:rsidRPr="00D97A02">
              <w:rPr>
                <w:sz w:val="28"/>
                <w:szCs w:val="28"/>
              </w:rPr>
              <w:t xml:space="preserve">Topic: </w:t>
            </w:r>
            <w:r w:rsidR="4A122FC2" w:rsidRPr="00D97A02">
              <w:rPr>
                <w:sz w:val="28"/>
                <w:szCs w:val="28"/>
              </w:rPr>
              <w:t xml:space="preserve"> </w:t>
            </w:r>
            <w:r w:rsidR="00C9687F">
              <w:rPr>
                <w:sz w:val="28"/>
                <w:szCs w:val="28"/>
              </w:rPr>
              <w:t>Fairy Tales</w:t>
            </w:r>
          </w:p>
          <w:p w14:paraId="20A9F233" w14:textId="77777777" w:rsidR="00FB5C80" w:rsidRPr="008233CF" w:rsidRDefault="00FB5C80" w:rsidP="003A2627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  <w:shd w:val="clear" w:color="auto" w:fill="C3CBE7"/>
          </w:tcPr>
          <w:p w14:paraId="3BF7B6A1" w14:textId="643B014A" w:rsidR="00FB5C80" w:rsidRDefault="00B91128" w:rsidP="003A2627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FA992A9" wp14:editId="08E4384F">
                  <wp:extent cx="304762" cy="304762"/>
                  <wp:effectExtent l="0" t="0" r="635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 w:rsidRPr="00D97A02">
              <w:rPr>
                <w:b/>
                <w:bCs/>
                <w:u w:val="single"/>
              </w:rPr>
              <w:t xml:space="preserve"> </w:t>
            </w:r>
            <w:r w:rsidRPr="00D97A02">
              <w:rPr>
                <w:b/>
                <w:bCs/>
                <w:u w:val="single"/>
              </w:rPr>
              <w:t>Personal, Social and Emotional Development</w:t>
            </w:r>
          </w:p>
          <w:p w14:paraId="1992184D" w14:textId="2361730A" w:rsidR="00FD4DC1" w:rsidRPr="00FD4DC1" w:rsidRDefault="00B92F92" w:rsidP="00D97A02">
            <w:r>
              <w:t>Asking for help</w:t>
            </w:r>
          </w:p>
          <w:p w14:paraId="14BAF141" w14:textId="29250F4A" w:rsidR="00FD4DC1" w:rsidRPr="00FD4DC1" w:rsidRDefault="00FD4DC1" w:rsidP="00D97A02">
            <w:r>
              <w:t xml:space="preserve">Feelings and </w:t>
            </w:r>
            <w:r w:rsidR="307C9EC7">
              <w:t>e</w:t>
            </w:r>
            <w:r>
              <w:t>motions</w:t>
            </w:r>
            <w:r w:rsidR="0059E815">
              <w:t xml:space="preserve">: </w:t>
            </w:r>
            <w:r w:rsidR="00B92F92">
              <w:t xml:space="preserve">showing empathy towards others and knowing how </w:t>
            </w:r>
            <w:r w:rsidR="00BF166D">
              <w:t>our behaviours</w:t>
            </w:r>
            <w:r w:rsidR="00B92F92">
              <w:t xml:space="preserve"> affect others</w:t>
            </w:r>
          </w:p>
          <w:p w14:paraId="70C76486" w14:textId="47D0E543" w:rsidR="00FD4DC1" w:rsidRDefault="00BF166D" w:rsidP="00D97A02">
            <w:r>
              <w:t>Expressing interests and preferences</w:t>
            </w:r>
          </w:p>
          <w:p w14:paraId="6AFC4339" w14:textId="680DB901" w:rsidR="00FD4DC1" w:rsidRDefault="00BF166D" w:rsidP="00FD4DC1">
            <w:r>
              <w:t>Seeking others to share our experiences</w:t>
            </w:r>
          </w:p>
          <w:p w14:paraId="717F5259" w14:textId="669613C6" w:rsidR="00BF166D" w:rsidRDefault="00BF166D" w:rsidP="00FD4DC1">
            <w:r>
              <w:t>Keeping ourselves safe</w:t>
            </w:r>
          </w:p>
          <w:p w14:paraId="5684DCFB" w14:textId="77777777" w:rsidR="00BF166D" w:rsidRDefault="00BF166D" w:rsidP="00FD4DC1"/>
          <w:p w14:paraId="1EE5C0AF" w14:textId="3A019D4C" w:rsidR="00FD4DC1" w:rsidRPr="00B91128" w:rsidRDefault="00FD4DC1" w:rsidP="00FD4DC1">
            <w:pPr>
              <w:rPr>
                <w:b/>
                <w:u w:val="single"/>
              </w:rPr>
            </w:pPr>
          </w:p>
        </w:tc>
      </w:tr>
      <w:tr w:rsidR="00FB5C80" w14:paraId="297F20B1" w14:textId="77777777" w:rsidTr="00D97A02">
        <w:trPr>
          <w:trHeight w:val="2464"/>
        </w:trPr>
        <w:tc>
          <w:tcPr>
            <w:tcW w:w="5169" w:type="dxa"/>
            <w:shd w:val="clear" w:color="auto" w:fill="DFDFDF" w:themeFill="accent5" w:themeFillTint="33"/>
          </w:tcPr>
          <w:p w14:paraId="5EE3FAF1" w14:textId="77777777" w:rsidR="00FB5C80" w:rsidRDefault="00B91128" w:rsidP="003A2627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B4FDF22" wp14:editId="04B5F29B">
                  <wp:extent cx="304762" cy="304762"/>
                  <wp:effectExtent l="0" t="0" r="63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 w:rsidRPr="00D97A02">
              <w:rPr>
                <w:b/>
                <w:bCs/>
                <w:u w:val="single"/>
              </w:rPr>
              <w:t xml:space="preserve"> </w:t>
            </w:r>
            <w:r w:rsidRPr="00D97A02">
              <w:rPr>
                <w:b/>
                <w:bCs/>
                <w:u w:val="single"/>
              </w:rPr>
              <w:t>Physical Development</w:t>
            </w:r>
          </w:p>
          <w:p w14:paraId="630435D1" w14:textId="77777777" w:rsidR="00FD4DC1" w:rsidRDefault="00FD4DC1" w:rsidP="003A2627">
            <w:pPr>
              <w:rPr>
                <w:bCs/>
              </w:rPr>
            </w:pPr>
            <w:proofErr w:type="spellStart"/>
            <w:r w:rsidRPr="00FD4DC1">
              <w:rPr>
                <w:bCs/>
              </w:rPr>
              <w:t>Yogabugs</w:t>
            </w:r>
            <w:proofErr w:type="spellEnd"/>
          </w:p>
          <w:p w14:paraId="3A55B112" w14:textId="50A1F004" w:rsidR="00C52320" w:rsidRPr="00C52320" w:rsidRDefault="00C52320" w:rsidP="00C52320">
            <w:r>
              <w:t>Gross motor development</w:t>
            </w:r>
            <w:r w:rsidR="217D6E84">
              <w:t xml:space="preserve">: </w:t>
            </w:r>
            <w:r w:rsidR="00BF166D">
              <w:t>coordination</w:t>
            </w:r>
          </w:p>
          <w:p w14:paraId="650162A9" w14:textId="41AC9B45" w:rsidR="00C52320" w:rsidRDefault="00BF166D" w:rsidP="00D97A02">
            <w:r>
              <w:t>Sequencing movements</w:t>
            </w:r>
          </w:p>
          <w:p w14:paraId="19112014" w14:textId="77777777" w:rsidR="00C52320" w:rsidRDefault="00C52320" w:rsidP="00C52320">
            <w:pPr>
              <w:rPr>
                <w:bCs/>
              </w:rPr>
            </w:pPr>
            <w:r>
              <w:rPr>
                <w:bCs/>
              </w:rPr>
              <w:t>Soft play</w:t>
            </w:r>
          </w:p>
          <w:p w14:paraId="3B8CAB33" w14:textId="77777777" w:rsidR="00C52320" w:rsidRDefault="00C52320" w:rsidP="00C52320">
            <w:pPr>
              <w:rPr>
                <w:bCs/>
              </w:rPr>
            </w:pPr>
            <w:r>
              <w:t>Sensory circuits</w:t>
            </w:r>
          </w:p>
          <w:p w14:paraId="02657718" w14:textId="192DBD00" w:rsidR="10534382" w:rsidRDefault="10534382" w:rsidP="00D97A02">
            <w:pPr>
              <w:rPr>
                <w:rFonts w:eastAsia="Calibri"/>
                <w:szCs w:val="24"/>
              </w:rPr>
            </w:pPr>
            <w:r w:rsidRPr="00D97A02">
              <w:rPr>
                <w:rFonts w:eastAsia="Calibri"/>
                <w:szCs w:val="24"/>
              </w:rPr>
              <w:t>Music and movement</w:t>
            </w:r>
          </w:p>
          <w:p w14:paraId="05E4CDA6" w14:textId="7A5AC937" w:rsidR="00BF166D" w:rsidRDefault="7AED7CDA" w:rsidP="00D97A02">
            <w:pPr>
              <w:rPr>
                <w:rFonts w:eastAsia="Calibri"/>
                <w:szCs w:val="24"/>
              </w:rPr>
            </w:pPr>
            <w:r w:rsidRPr="00D97A02">
              <w:rPr>
                <w:rFonts w:eastAsia="Calibri"/>
                <w:szCs w:val="24"/>
              </w:rPr>
              <w:t xml:space="preserve">Safety: awareness of </w:t>
            </w:r>
            <w:r w:rsidR="00BF166D">
              <w:rPr>
                <w:rFonts w:eastAsia="Calibri"/>
                <w:szCs w:val="24"/>
              </w:rPr>
              <w:t>ourselves and others in space</w:t>
            </w:r>
          </w:p>
          <w:p w14:paraId="22E7CD4E" w14:textId="6B447014" w:rsidR="00C52320" w:rsidRPr="00FD4DC1" w:rsidRDefault="00C52320" w:rsidP="00C52320">
            <w:pPr>
              <w:rPr>
                <w:bCs/>
              </w:rPr>
            </w:pPr>
          </w:p>
        </w:tc>
        <w:tc>
          <w:tcPr>
            <w:tcW w:w="5171" w:type="dxa"/>
            <w:shd w:val="clear" w:color="auto" w:fill="C5E1CB"/>
          </w:tcPr>
          <w:p w14:paraId="1A124CEA" w14:textId="77777777" w:rsidR="00FB5C80" w:rsidRDefault="00B91128" w:rsidP="003A2627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6D498F" wp14:editId="163046E7">
                  <wp:extent cx="304762" cy="304762"/>
                  <wp:effectExtent l="0" t="0" r="63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 w:rsidRPr="00D97A02">
              <w:rPr>
                <w:b/>
                <w:bCs/>
                <w:u w:val="single"/>
              </w:rPr>
              <w:t xml:space="preserve"> </w:t>
            </w:r>
            <w:r w:rsidRPr="00D97A02">
              <w:rPr>
                <w:b/>
                <w:bCs/>
                <w:u w:val="single"/>
              </w:rPr>
              <w:t>Understanding the World</w:t>
            </w:r>
          </w:p>
          <w:p w14:paraId="4BB44BDA" w14:textId="77777777" w:rsidR="00FD4DC1" w:rsidRPr="00FD4DC1" w:rsidRDefault="00FD4DC1" w:rsidP="003A2627">
            <w:pPr>
              <w:rPr>
                <w:bCs/>
              </w:rPr>
            </w:pPr>
            <w:r w:rsidRPr="00FD4DC1">
              <w:rPr>
                <w:bCs/>
              </w:rPr>
              <w:t>Forest Schools</w:t>
            </w:r>
          </w:p>
          <w:p w14:paraId="6DFC13FF" w14:textId="77777777" w:rsidR="00FD4DC1" w:rsidRDefault="00FD4DC1" w:rsidP="003A2627">
            <w:pPr>
              <w:rPr>
                <w:bCs/>
              </w:rPr>
            </w:pPr>
            <w:r w:rsidRPr="00FD4DC1">
              <w:rPr>
                <w:bCs/>
              </w:rPr>
              <w:t>Trips out and about</w:t>
            </w:r>
          </w:p>
          <w:p w14:paraId="4C37B248" w14:textId="77777777" w:rsidR="00C52320" w:rsidRDefault="00C52320" w:rsidP="003A2627">
            <w:pPr>
              <w:rPr>
                <w:bCs/>
              </w:rPr>
            </w:pPr>
            <w:r>
              <w:t>Cultural celebrations</w:t>
            </w:r>
          </w:p>
          <w:p w14:paraId="238B6327" w14:textId="3BE0CC0A" w:rsidR="00C52320" w:rsidRPr="00FB5C80" w:rsidRDefault="002B2105" w:rsidP="003A2627">
            <w:r>
              <w:t>Exploring materials and their uses</w:t>
            </w:r>
          </w:p>
          <w:p w14:paraId="005E349C" w14:textId="20814FA2" w:rsidR="00C52320" w:rsidRPr="00FB5C80" w:rsidRDefault="002B2105" w:rsidP="00D97A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Experimenting- effecting changes to materials</w:t>
            </w:r>
          </w:p>
          <w:p w14:paraId="57D7D1AD" w14:textId="7105B517" w:rsidR="00C52320" w:rsidRPr="00FB5C80" w:rsidRDefault="002B2105" w:rsidP="00D97A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Classifying objects / materials</w:t>
            </w:r>
          </w:p>
          <w:p w14:paraId="14514CD8" w14:textId="03013A61" w:rsidR="00C52320" w:rsidRPr="00FB5C80" w:rsidRDefault="00C52320" w:rsidP="00D97A02">
            <w:pPr>
              <w:rPr>
                <w:rFonts w:eastAsia="Calibri"/>
                <w:szCs w:val="24"/>
              </w:rPr>
            </w:pPr>
          </w:p>
        </w:tc>
        <w:tc>
          <w:tcPr>
            <w:tcW w:w="5244" w:type="dxa"/>
            <w:shd w:val="clear" w:color="auto" w:fill="FFCCFF"/>
          </w:tcPr>
          <w:p w14:paraId="69F425D4" w14:textId="6A862E51" w:rsidR="00FB5C80" w:rsidRPr="00505BF8" w:rsidRDefault="00B91128" w:rsidP="003A2627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8ABCBEB" wp14:editId="4A3D8EDA">
                  <wp:extent cx="304762" cy="304762"/>
                  <wp:effectExtent l="0" t="0" r="63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 w:rsidRPr="00D97A02">
              <w:rPr>
                <w:b/>
                <w:bCs/>
                <w:u w:val="single"/>
              </w:rPr>
              <w:t xml:space="preserve"> </w:t>
            </w:r>
            <w:r w:rsidRPr="00D97A02">
              <w:rPr>
                <w:b/>
                <w:bCs/>
                <w:u w:val="single"/>
              </w:rPr>
              <w:t>Expressive Arts and Design</w:t>
            </w:r>
          </w:p>
          <w:p w14:paraId="6CFE3C67" w14:textId="77777777" w:rsidR="002B2105" w:rsidRDefault="002B2105" w:rsidP="00D97A02">
            <w:r>
              <w:t>Design a gingerbread man</w:t>
            </w:r>
          </w:p>
          <w:p w14:paraId="03DB5EE4" w14:textId="77777777" w:rsidR="002B2105" w:rsidRDefault="002B2105" w:rsidP="00D97A02">
            <w:r>
              <w:t>Chinese lanterns</w:t>
            </w:r>
          </w:p>
          <w:p w14:paraId="59FC9527" w14:textId="2F54153B" w:rsidR="002B2105" w:rsidRDefault="002B2105" w:rsidP="00D97A02">
            <w:r>
              <w:t xml:space="preserve">Chinese </w:t>
            </w:r>
            <w:r w:rsidR="00C94F0D">
              <w:t>Z</w:t>
            </w:r>
            <w:r>
              <w:t>odiac</w:t>
            </w:r>
          </w:p>
          <w:p w14:paraId="47BF4396" w14:textId="253E0A21" w:rsidR="00C94F0D" w:rsidRDefault="00C94F0D" w:rsidP="00D97A02">
            <w:r>
              <w:t>Build Three Little Pigs houses</w:t>
            </w:r>
          </w:p>
          <w:p w14:paraId="581767D5" w14:textId="02DF11F7" w:rsidR="00C94F0D" w:rsidRDefault="00C94F0D" w:rsidP="00D97A02">
            <w:r>
              <w:t>Make porridge- following a method</w:t>
            </w:r>
          </w:p>
          <w:p w14:paraId="42C0F032" w14:textId="04339DB4" w:rsidR="00C94F0D" w:rsidRDefault="00165C19" w:rsidP="00D97A02">
            <w:r>
              <w:t>Printing with vegetables</w:t>
            </w:r>
          </w:p>
          <w:p w14:paraId="565C2EE0" w14:textId="6EEA588D" w:rsidR="00F66AE3" w:rsidRDefault="00F66AE3" w:rsidP="00D97A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Role </w:t>
            </w:r>
            <w:r w:rsidR="00C94F0D">
              <w:rPr>
                <w:rFonts w:eastAsia="Calibri"/>
                <w:szCs w:val="24"/>
              </w:rPr>
              <w:t>p</w:t>
            </w:r>
            <w:r>
              <w:rPr>
                <w:rFonts w:eastAsia="Calibri"/>
                <w:szCs w:val="24"/>
              </w:rPr>
              <w:t xml:space="preserve">lay </w:t>
            </w:r>
          </w:p>
        </w:tc>
      </w:tr>
    </w:tbl>
    <w:p w14:paraId="31420264" w14:textId="2B55A2B6" w:rsidR="00CB45BA" w:rsidRPr="00FB5C80" w:rsidRDefault="00CB45BA" w:rsidP="00FB5C80">
      <w:pPr>
        <w:spacing w:after="0"/>
        <w:rPr>
          <w:sz w:val="16"/>
          <w:szCs w:val="16"/>
        </w:rPr>
      </w:pPr>
    </w:p>
    <w:p w14:paraId="0F4FDC83" w14:textId="24074A06" w:rsidR="00FB5C80" w:rsidRDefault="00FB5C80" w:rsidP="00CA2D65">
      <w:pPr>
        <w:rPr>
          <w:sz w:val="2"/>
          <w:szCs w:val="2"/>
        </w:rPr>
      </w:pPr>
    </w:p>
    <w:p w14:paraId="46AF7E0E" w14:textId="5583A990" w:rsidR="000158A1" w:rsidRDefault="000158A1" w:rsidP="00CA2D65">
      <w:pPr>
        <w:rPr>
          <w:sz w:val="2"/>
          <w:szCs w:val="2"/>
        </w:rPr>
      </w:pPr>
    </w:p>
    <w:p w14:paraId="370CE848" w14:textId="7A17AE1D" w:rsidR="000158A1" w:rsidRPr="00CA2D65" w:rsidRDefault="001214D3" w:rsidP="00CA2D65">
      <w:pPr>
        <w:rPr>
          <w:sz w:val="2"/>
          <w:szCs w:val="2"/>
        </w:rPr>
      </w:pP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pict w14:anchorId="6D992C8A">
          <v:group id="_x0000_s1026" editas="radial" style="width:690.3pt;height:534.3pt;mso-position-horizontal-relative:char;mso-position-vertical-relative:line" coordorigin="4110,-285" coordsize="8640,8640">
            <o:lock v:ext="edit" aspectratio="t"/>
            <o:diagram v:ext="edit" dgmstyle="0" dgmscalex="104721" dgmscaley="81055" dgmfontsize="14" constrainbounds="4326,0,12534,8139">
              <o:relationtable v:ext="edit">
                <o:rel v:ext="edit" idsrc="#_s1034" iddest="#_s1034"/>
                <o:rel v:ext="edit" idsrc="#_s1033" iddest="#_s1034" idcntr="#_s1032"/>
                <o:rel v:ext="edit" idsrc="#_s1031" iddest="#_s1034" idcntr="#_s1030"/>
                <o:rel v:ext="edit" idsrc="#_s1029" iddest="#_s1034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10;top:-285;width:8640;height:8640" o:preferrelative="f">
              <v:fill o:detectmouseclick="t"/>
              <v:path o:extrusionok="t" o:connecttype="none"/>
              <o:lock v:ext="edit" text="t"/>
            </v:shape>
            <v:line id="_s1028" o:spid="_x0000_s1028" style="position:absolute;flip:x;v-text-anchor:middle" from="6684,4546" to="7541,5042" o:dgmnodekind="65535" strokeweight="2.25pt"/>
            <v:oval id="_s1029" o:spid="_x0000_s1029" style="position:absolute;left:4769;top:4529;width:2052;height:2052;v-text-anchor:middle" o:dgmnodekind="0" filled="f" fillcolor="#bbe0e3">
              <v:textbox style="mso-next-textbox:#_s1029" inset="0,0,0,0">
                <w:txbxContent>
                  <w:p w14:paraId="284EA099" w14:textId="5A742E07" w:rsidR="000158A1" w:rsidRPr="000158A1" w:rsidRDefault="005818C9" w:rsidP="000158A1">
                    <w:pPr>
                      <w:jc w:val="center"/>
                      <w:rPr>
                        <w:rFonts w:ascii="Comic Sans MS" w:hAnsi="Comic Sans MS"/>
                        <w:sz w:val="19"/>
                        <w:szCs w:val="19"/>
                      </w:rPr>
                    </w:pPr>
                    <w:r w:rsidRPr="005818C9">
                      <w:rPr>
                        <w:rFonts w:ascii="Comic Sans MS" w:hAnsi="Comic Sans MS"/>
                        <w:sz w:val="18"/>
                        <w:szCs w:val="18"/>
                      </w:rPr>
                      <w:t>Build a house for the Three Little Pigs using different materials. Which material is the strongest- use a hairdryer and try blowing</w:t>
                    </w:r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 xml:space="preserve"> it </w:t>
                    </w:r>
                    <w:proofErr w:type="gramStart"/>
                    <w:r>
                      <w:rPr>
                        <w:rFonts w:ascii="Comic Sans MS" w:hAnsi="Comic Sans MS"/>
                        <w:sz w:val="19"/>
                        <w:szCs w:val="19"/>
                      </w:rPr>
                      <w:t>down.</w:t>
                    </w:r>
                    <w:proofErr w:type="gramEnd"/>
                  </w:p>
                </w:txbxContent>
              </v:textbox>
            </v:oval>
            <v:line id="_s1030" o:spid="_x0000_s1030" style="position:absolute;v-text-anchor:middle" from="9318,4547" to="10176,5042" o:dgmnodekind="65535" strokeweight="2.25pt"/>
            <v:oval id="_s1031" o:spid="_x0000_s1031" style="position:absolute;left:10039;top:4529;width:2052;height:2052;v-text-anchor:middle" o:dgmnodekind="0" filled="f" fillcolor="#bbe0e3">
              <v:textbox style="mso-next-textbox:#_s1031" inset="0,0,0,0">
                <w:txbxContent>
                  <w:p w14:paraId="53C4E27B" w14:textId="469D249E" w:rsidR="000158A1" w:rsidRPr="00F06A64" w:rsidRDefault="005818C9" w:rsidP="000158A1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Make a vegetable soup</w:t>
                    </w:r>
                    <w:r w:rsidR="000158A1" w:rsidRPr="00F06A64">
                      <w:rPr>
                        <w:rFonts w:ascii="Comic Sans MS" w:hAnsi="Comic Sans MS"/>
                      </w:rPr>
                      <w:t>.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</w:rPr>
                      <w:t xml:space="preserve">Talk about the size of the vegetables and </w:t>
                    </w:r>
                    <w:r>
                      <w:rPr>
                        <w:rFonts w:ascii="Comic Sans MS" w:hAnsi="Comic Sans MS"/>
                      </w:rPr>
                      <w:t>colours.</w:t>
                    </w:r>
                  </w:p>
                </w:txbxContent>
              </v:textbox>
            </v:oval>
            <v:line id="_s1032" o:spid="_x0000_s1032" style="position:absolute;flip:y;v-text-anchor:middle" from="8430,2017" to="8430,3008" o:dgmnodekind="65535" strokeweight="2.25pt"/>
            <v:oval id="_s1033" o:spid="_x0000_s1033" style="position:absolute;left:7404;top:-35;width:2052;height:2052;v-text-anchor:middle" o:dgmnodekind="0" filled="f" fillcolor="#bbe0e3">
              <v:textbox style="mso-next-textbox:#_s1033" inset="0,0,0,0">
                <w:txbxContent>
                  <w:p w14:paraId="5A74EB24" w14:textId="77777777" w:rsidR="000158A1" w:rsidRPr="000158A1" w:rsidRDefault="000158A1" w:rsidP="000158A1">
                    <w:pPr>
                      <w:jc w:val="center"/>
                      <w:rPr>
                        <w:rFonts w:ascii="Comic Sans MS" w:hAnsi="Comic Sans MS"/>
                        <w:sz w:val="22"/>
                        <w:szCs w:val="20"/>
                      </w:rPr>
                    </w:pPr>
                    <w:r w:rsidRPr="000158A1">
                      <w:rPr>
                        <w:rFonts w:ascii="Comic Sans MS" w:hAnsi="Comic Sans MS"/>
                        <w:sz w:val="22"/>
                        <w:szCs w:val="20"/>
                      </w:rPr>
                      <w:t>Talk about the letters, words, numbers and colours you see when you are out and about.</w:t>
                    </w:r>
                  </w:p>
                </w:txbxContent>
              </v:textbox>
            </v:oval>
            <v:oval id="_s1034" o:spid="_x0000_s1034" style="position:absolute;left:7404;top:3008;width:2052;height:2052;v-text-anchor:middle" o:dgmnodekind="0" filled="f" fillcolor="#bbe0e3">
              <v:textbox style="mso-next-textbox:#_s1034" inset="0,0,0,0">
                <w:txbxContent>
                  <w:p w14:paraId="54723978" w14:textId="77777777" w:rsidR="000158A1" w:rsidRPr="00F06A64" w:rsidRDefault="000158A1" w:rsidP="000158A1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0158A1">
                      <w:rPr>
                        <w:rFonts w:ascii="Comic Sans MS" w:hAnsi="Comic Sans MS"/>
                        <w:sz w:val="28"/>
                        <w:szCs w:val="28"/>
                      </w:rPr>
                      <w:t>Ideas to support your child’s learning at home</w:t>
                    </w: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oval>
            <v:oval id="_s1038" o:spid="_x0000_s1035" style="position:absolute;left:4288;top:2230;width:2052;height:2052;v-text-anchor:middle" o:dgmnodekind="0" filled="f" fillcolor="#bbe0e3">
              <v:textbox style="mso-next-textbox:#_s1038" inset="0,0,0,0">
                <w:txbxContent>
                  <w:p w14:paraId="35056FB7" w14:textId="7268E37E" w:rsidR="000158A1" w:rsidRPr="00F06A64" w:rsidRDefault="000158A1" w:rsidP="000158A1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F06A64">
                      <w:rPr>
                        <w:rFonts w:ascii="Comic Sans MS" w:hAnsi="Comic Sans MS"/>
                      </w:rPr>
                      <w:t xml:space="preserve">Build </w:t>
                    </w:r>
                    <w:r w:rsidR="005818C9">
                      <w:rPr>
                        <w:rFonts w:ascii="Comic Sans MS" w:hAnsi="Comic Sans MS"/>
                      </w:rPr>
                      <w:t>bridges inside or out for the Billy Goats Gruff</w:t>
                    </w:r>
                    <w:r w:rsidRPr="00F06A64">
                      <w:rPr>
                        <w:rFonts w:ascii="Comic Sans MS" w:hAnsi="Comic Sans MS"/>
                      </w:rPr>
                      <w:t xml:space="preserve"> using </w:t>
                    </w:r>
                    <w:r w:rsidR="005818C9">
                      <w:rPr>
                        <w:rFonts w:ascii="Comic Sans MS" w:hAnsi="Comic Sans MS"/>
                      </w:rPr>
                      <w:t>junk materials</w:t>
                    </w:r>
                    <w:r w:rsidRPr="00F06A64">
                      <w:rPr>
                        <w:rFonts w:ascii="Comic Sans MS" w:hAnsi="Comic Sans MS"/>
                      </w:rPr>
                      <w:t>.</w:t>
                    </w:r>
                  </w:p>
                </w:txbxContent>
              </v:textbox>
            </v:oval>
            <v:oval id="_s1057" o:spid="_x0000_s1036" style="position:absolute;left:4600;top:-69;width:2052;height:2052;v-text-anchor:middle" o:dgmnodekind="0" filled="f" fillcolor="#bbe0e3">
              <v:textbox style="mso-next-textbox:#_s1057" inset="0,0,0,0">
                <w:txbxContent>
                  <w:p w14:paraId="696F63C9" w14:textId="0DCD7883" w:rsidR="000158A1" w:rsidRPr="00F06A64" w:rsidRDefault="005818C9" w:rsidP="000158A1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Retell your favourite story to your toys.</w:t>
                    </w:r>
                  </w:p>
                </w:txbxContent>
              </v:textbox>
            </v:oval>
            <v:oval id="_s1057" o:spid="_x0000_s1037" style="position:absolute;left:10118;top:-69;width:2052;height:2052;v-text-anchor:middle" o:dgmnodekind="0" filled="f" fillcolor="#bbe0e3">
              <v:textbox inset="0,0,0,0">
                <w:txbxContent>
                  <w:p w14:paraId="3ECBFE13" w14:textId="77777777" w:rsidR="000158A1" w:rsidRPr="00F06A64" w:rsidRDefault="000158A1" w:rsidP="000158A1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Share books.  Look at the pictures and ask questions about the story.</w:t>
                    </w:r>
                  </w:p>
                </w:txbxContent>
              </v:textbox>
            </v:oval>
            <v:oval id="_s1057" o:spid="_x0000_s1038" style="position:absolute;left:10463;top:2230;width:2052;height:2052;v-text-anchor:middle" o:dgmnodekind="0" filled="f" fillcolor="#bbe0e3">
              <v:textbox inset="0,0,0,0">
                <w:txbxContent>
                  <w:p w14:paraId="2CE87A7E" w14:textId="77777777" w:rsidR="000158A1" w:rsidRPr="00F06A64" w:rsidRDefault="000158A1" w:rsidP="000158A1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Put some music on and have a dance together.</w:t>
                    </w:r>
                  </w:p>
                </w:txbxContent>
              </v:textbox>
            </v:oval>
            <v:oval id="_s1057" o:spid="_x0000_s1039" style="position:absolute;left:7452;top:5529;width:2052;height:2052;v-text-anchor:middle" o:dgmnodekind="0" filled="f" fillcolor="#bbe0e3">
              <v:textbox inset="0,0,0,0">
                <w:txbxContent>
                  <w:p w14:paraId="149CE201" w14:textId="77777777" w:rsidR="000158A1" w:rsidRPr="000158A1" w:rsidRDefault="000158A1" w:rsidP="000158A1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0158A1">
                      <w:rPr>
                        <w:rFonts w:ascii="Comic Sans MS" w:hAnsi="Comic Sans MS"/>
                        <w:sz w:val="20"/>
                        <w:szCs w:val="20"/>
                      </w:rPr>
                      <w:t>Look in a mirror with your child and watch the shapes your mouth makes when you say letter sounds and words.</w:t>
                    </w:r>
                  </w:p>
                </w:txbxContent>
              </v:textbox>
            </v:oval>
            <v:line id="_s1066" o:spid="_x0000_s1040" style="position:absolute;flip:x;v-text-anchor:middle" from="9408,3310" to="10463,3884" o:dgmnodekind="65535" strokeweight="2.25pt"/>
            <v:line id="_s1066" o:spid="_x0000_s1041" style="position:absolute;flip:x y;v-text-anchor:middle" from="6387,1617" to="7840,3216" o:dgmnodekind="65535" strokeweight="2.25pt"/>
            <v:line id="_s1066" o:spid="_x0000_s1042" style="position:absolute;flip:x;v-text-anchor:middle" from="8478,5060" to="8479,5512" o:dgmnodekind="65535" strokeweight="2.25pt"/>
            <v:line id="_s1066" o:spid="_x0000_s1043" style="position:absolute;flip:x;v-text-anchor:middle" from="9008,1685" to="10403,3216" o:dgmnodekind="65535" strokeweight="2.25pt"/>
            <v:line id="_s1066" o:spid="_x0000_s1044" style="position:absolute;flip:x y;v-text-anchor:middle" from="6340,3370" to="7452,3698" o:dgmnodekind="65535" strokeweight="2.25pt"/>
            <w10:wrap type="none"/>
            <w10:anchorlock/>
          </v:group>
        </w:pict>
      </w:r>
    </w:p>
    <w:sectPr w:rsidR="000158A1" w:rsidRPr="00CA2D65" w:rsidSect="00A00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5CF"/>
    <w:multiLevelType w:val="hybridMultilevel"/>
    <w:tmpl w:val="2E5E50A2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4F4"/>
    <w:multiLevelType w:val="hybridMultilevel"/>
    <w:tmpl w:val="D5A81C6E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B3619"/>
    <w:multiLevelType w:val="hybridMultilevel"/>
    <w:tmpl w:val="2BE2CFB4"/>
    <w:lvl w:ilvl="0" w:tplc="426A6E26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B3381"/>
    <w:multiLevelType w:val="hybridMultilevel"/>
    <w:tmpl w:val="210645EA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F4434"/>
    <w:multiLevelType w:val="hybridMultilevel"/>
    <w:tmpl w:val="7A5C9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A51F4"/>
    <w:multiLevelType w:val="hybridMultilevel"/>
    <w:tmpl w:val="A5F2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42"/>
    <w:rsid w:val="000158A1"/>
    <w:rsid w:val="000760E0"/>
    <w:rsid w:val="00082FEE"/>
    <w:rsid w:val="000916CE"/>
    <w:rsid w:val="00150B5E"/>
    <w:rsid w:val="00165C19"/>
    <w:rsid w:val="001667BA"/>
    <w:rsid w:val="001C5A07"/>
    <w:rsid w:val="001D4AB1"/>
    <w:rsid w:val="00201D37"/>
    <w:rsid w:val="00226C99"/>
    <w:rsid w:val="00246416"/>
    <w:rsid w:val="002B2105"/>
    <w:rsid w:val="00300D6D"/>
    <w:rsid w:val="00316F66"/>
    <w:rsid w:val="003326E8"/>
    <w:rsid w:val="00352363"/>
    <w:rsid w:val="003A4E72"/>
    <w:rsid w:val="003D3C21"/>
    <w:rsid w:val="003D6672"/>
    <w:rsid w:val="00400351"/>
    <w:rsid w:val="00466A3C"/>
    <w:rsid w:val="004877F5"/>
    <w:rsid w:val="004D2A91"/>
    <w:rsid w:val="00505BF8"/>
    <w:rsid w:val="00551D66"/>
    <w:rsid w:val="005818C9"/>
    <w:rsid w:val="0059E815"/>
    <w:rsid w:val="006250A7"/>
    <w:rsid w:val="00666904"/>
    <w:rsid w:val="00684AE0"/>
    <w:rsid w:val="007822B8"/>
    <w:rsid w:val="00821B76"/>
    <w:rsid w:val="008233CF"/>
    <w:rsid w:val="00826317"/>
    <w:rsid w:val="00830FE6"/>
    <w:rsid w:val="00907875"/>
    <w:rsid w:val="009455EF"/>
    <w:rsid w:val="00970BAD"/>
    <w:rsid w:val="009715D7"/>
    <w:rsid w:val="00992666"/>
    <w:rsid w:val="009B7CFE"/>
    <w:rsid w:val="009E25ED"/>
    <w:rsid w:val="009F2067"/>
    <w:rsid w:val="00A00C42"/>
    <w:rsid w:val="00B529C9"/>
    <w:rsid w:val="00B91128"/>
    <w:rsid w:val="00B92F4F"/>
    <w:rsid w:val="00B92F92"/>
    <w:rsid w:val="00BA02C4"/>
    <w:rsid w:val="00BA5CB2"/>
    <w:rsid w:val="00BC4716"/>
    <w:rsid w:val="00BF166D"/>
    <w:rsid w:val="00C52320"/>
    <w:rsid w:val="00C802A7"/>
    <w:rsid w:val="00C94F0D"/>
    <w:rsid w:val="00C9687F"/>
    <w:rsid w:val="00CA0D85"/>
    <w:rsid w:val="00CA2D65"/>
    <w:rsid w:val="00CB45BA"/>
    <w:rsid w:val="00CF66C1"/>
    <w:rsid w:val="00D141E3"/>
    <w:rsid w:val="00D979E6"/>
    <w:rsid w:val="00D97A02"/>
    <w:rsid w:val="00DC4DE5"/>
    <w:rsid w:val="00DE2D71"/>
    <w:rsid w:val="00E25C5C"/>
    <w:rsid w:val="00E94754"/>
    <w:rsid w:val="00F036FB"/>
    <w:rsid w:val="00F66AE3"/>
    <w:rsid w:val="00FB5C80"/>
    <w:rsid w:val="00FD4DC1"/>
    <w:rsid w:val="02E3E4D5"/>
    <w:rsid w:val="02EBD25B"/>
    <w:rsid w:val="05737829"/>
    <w:rsid w:val="061B8597"/>
    <w:rsid w:val="070F488A"/>
    <w:rsid w:val="09532659"/>
    <w:rsid w:val="0EB05289"/>
    <w:rsid w:val="0F520F9C"/>
    <w:rsid w:val="10534382"/>
    <w:rsid w:val="1251FB31"/>
    <w:rsid w:val="1490AEFC"/>
    <w:rsid w:val="149DC686"/>
    <w:rsid w:val="15707396"/>
    <w:rsid w:val="171F4DBF"/>
    <w:rsid w:val="18D8644E"/>
    <w:rsid w:val="20B3263D"/>
    <w:rsid w:val="20BB13C3"/>
    <w:rsid w:val="2107757C"/>
    <w:rsid w:val="217D6E84"/>
    <w:rsid w:val="2256E424"/>
    <w:rsid w:val="23F2B485"/>
    <w:rsid w:val="2B10338D"/>
    <w:rsid w:val="2C91A5A1"/>
    <w:rsid w:val="2D324926"/>
    <w:rsid w:val="2F35672C"/>
    <w:rsid w:val="2F6006CE"/>
    <w:rsid w:val="307C9EC7"/>
    <w:rsid w:val="3332D464"/>
    <w:rsid w:val="362E63BD"/>
    <w:rsid w:val="36986BA3"/>
    <w:rsid w:val="36CFBC18"/>
    <w:rsid w:val="38C49A10"/>
    <w:rsid w:val="3977B89B"/>
    <w:rsid w:val="3F87A1B8"/>
    <w:rsid w:val="3FB6F429"/>
    <w:rsid w:val="448D63A7"/>
    <w:rsid w:val="44CDB875"/>
    <w:rsid w:val="45F0EBB3"/>
    <w:rsid w:val="47BB845A"/>
    <w:rsid w:val="47E974AC"/>
    <w:rsid w:val="480D602D"/>
    <w:rsid w:val="488521F8"/>
    <w:rsid w:val="49C2780D"/>
    <w:rsid w:val="4A122FC2"/>
    <w:rsid w:val="4AD1CEE4"/>
    <w:rsid w:val="4D8E63A1"/>
    <w:rsid w:val="5261D4C4"/>
    <w:rsid w:val="573545E7"/>
    <w:rsid w:val="5A6CE6A9"/>
    <w:rsid w:val="5F83598B"/>
    <w:rsid w:val="5FAC5AAD"/>
    <w:rsid w:val="63529324"/>
    <w:rsid w:val="67A9C666"/>
    <w:rsid w:val="68EF2798"/>
    <w:rsid w:val="6A4C272D"/>
    <w:rsid w:val="6C5E7F86"/>
    <w:rsid w:val="70FA397D"/>
    <w:rsid w:val="714F79BC"/>
    <w:rsid w:val="72E6E967"/>
    <w:rsid w:val="73DEC8D3"/>
    <w:rsid w:val="747A761F"/>
    <w:rsid w:val="7574A149"/>
    <w:rsid w:val="79DFE5F8"/>
    <w:rsid w:val="7AE10C83"/>
    <w:rsid w:val="7AED7CDA"/>
    <w:rsid w:val="7EB3571B"/>
    <w:rsid w:val="7F0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2E0524B"/>
  <w15:chartTrackingRefBased/>
  <w15:docId w15:val="{62C73DDE-C2F7-463B-85FF-0969431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66"/>
    <w:rPr>
      <w:rFonts w:ascii="Sassoon Infant Rg" w:hAnsi="Sassoon Infant Rg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0A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0A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IntenseQuote"/>
    <w:link w:val="SchoolChar"/>
    <w:qFormat/>
    <w:rsid w:val="006250A7"/>
    <w:rPr>
      <w:sz w:val="20"/>
    </w:rPr>
  </w:style>
  <w:style w:type="character" w:customStyle="1" w:styleId="SchoolChar">
    <w:name w:val="School Char"/>
    <w:basedOn w:val="IntenseQuoteChar"/>
    <w:link w:val="School"/>
    <w:rsid w:val="006250A7"/>
    <w:rPr>
      <w:rFonts w:ascii="Comic Sans MS" w:hAnsi="Comic Sans MS"/>
      <w:b/>
      <w:bCs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0A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0A7"/>
    <w:rPr>
      <w:rFonts w:ascii="Comic Sans MS" w:hAnsi="Comic Sans MS"/>
      <w:b/>
      <w:bCs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50A7"/>
    <w:rPr>
      <w:rFonts w:ascii="Comic Sans MS" w:eastAsiaTheme="majorEastAsia" w:hAnsi="Comic Sans M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0A7"/>
    <w:rPr>
      <w:rFonts w:ascii="Comic Sans MS" w:eastAsiaTheme="majorEastAsia" w:hAnsi="Comic Sans MS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50A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0A7"/>
    <w:rPr>
      <w:rFonts w:ascii="Comic Sans MS" w:eastAsiaTheme="majorEastAsia" w:hAnsi="Comic Sans MS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0A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0A7"/>
    <w:rPr>
      <w:rFonts w:ascii="Comic Sans MS" w:eastAsiaTheme="majorEastAsia" w:hAnsi="Comic Sans MS" w:cstheme="majorBidi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6250A7"/>
    <w:pPr>
      <w:spacing w:after="0" w:line="240" w:lineRule="auto"/>
    </w:pPr>
    <w:rPr>
      <w:rFonts w:ascii="Comic Sans MS" w:hAnsi="Comic Sans MS"/>
      <w:sz w:val="24"/>
    </w:rPr>
  </w:style>
  <w:style w:type="character" w:styleId="SubtleEmphasis">
    <w:name w:val="Subtle Emphasis"/>
    <w:basedOn w:val="DefaultParagraphFont"/>
    <w:uiPriority w:val="19"/>
    <w:qFormat/>
    <w:rsid w:val="006250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50A7"/>
    <w:rPr>
      <w:rFonts w:ascii="Comic Sans MS" w:hAnsi="Comic Sans MS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250A7"/>
    <w:rPr>
      <w:rFonts w:ascii="Comic Sans MS" w:hAnsi="Comic Sans MS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6250A7"/>
    <w:rPr>
      <w:rFonts w:ascii="Comic Sans MS" w:hAnsi="Comic Sans MS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50A7"/>
    <w:rPr>
      <w:rFonts w:ascii="Comic Sans MS" w:hAnsi="Comic Sans MS"/>
      <w:b/>
      <w:bCs/>
      <w:smallCaps/>
      <w:spacing w:val="5"/>
    </w:rPr>
  </w:style>
  <w:style w:type="paragraph" w:styleId="BodyText">
    <w:name w:val="Body Text"/>
    <w:basedOn w:val="Normal"/>
    <w:link w:val="BodyTextChar"/>
    <w:autoRedefine/>
    <w:uiPriority w:val="1"/>
    <w:unhideWhenUsed/>
    <w:qFormat/>
    <w:rsid w:val="00201D37"/>
    <w:pPr>
      <w:widowControl w:val="0"/>
      <w:spacing w:after="120" w:line="240" w:lineRule="auto"/>
    </w:pPr>
    <w:rPr>
      <w:rFonts w:ascii="Cambria" w:eastAsia="Cambria" w:hAnsi="Cambria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01D37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unhideWhenUsed/>
    <w:rsid w:val="00A0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FE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7875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1EB1258062643AB51EE376D447662" ma:contentTypeVersion="13" ma:contentTypeDescription="Create a new document." ma:contentTypeScope="" ma:versionID="e116668c6c4d90d5b4d0f8469e3cbcaa">
  <xsd:schema xmlns:xsd="http://www.w3.org/2001/XMLSchema" xmlns:xs="http://www.w3.org/2001/XMLSchema" xmlns:p="http://schemas.microsoft.com/office/2006/metadata/properties" xmlns:ns2="622b310e-ca31-4219-9286-4c1f8f9afe7d" xmlns:ns3="df2f98b1-7cbb-4e4f-b2ac-f8575d98a3d6" targetNamespace="http://schemas.microsoft.com/office/2006/metadata/properties" ma:root="true" ma:fieldsID="d9cf604116a490d36357c78499071532" ns2:_="" ns3:_="">
    <xsd:import namespace="622b310e-ca31-4219-9286-4c1f8f9afe7d"/>
    <xsd:import namespace="df2f98b1-7cbb-4e4f-b2ac-f8575d98a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b310e-ca31-4219-9286-4c1f8f9af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98b1-7cbb-4e4f-b2ac-f8575d98a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752B8-CAF7-4B53-BD57-769AA81DA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0E820-4E6A-4044-B4A9-EBBF244B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b310e-ca31-4219-9286-4c1f8f9afe7d"/>
    <ds:schemaRef ds:uri="df2f98b1-7cbb-4e4f-b2ac-f8575d98a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52873-AD05-4671-95CB-4B44F69C52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Parkes</dc:creator>
  <cp:keywords/>
  <dc:description/>
  <cp:lastModifiedBy>Sarah Shaw</cp:lastModifiedBy>
  <cp:revision>2</cp:revision>
  <cp:lastPrinted>2021-09-08T12:28:00Z</cp:lastPrinted>
  <dcterms:created xsi:type="dcterms:W3CDTF">2022-01-05T16:56:00Z</dcterms:created>
  <dcterms:modified xsi:type="dcterms:W3CDTF">2022-01-05T16:56:00Z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0x010100C871EB1258062643AB51EE376D447662</vt:lpwstr>
  </property>
</Properties>
</file>